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C324" w14:textId="77777777" w:rsidR="00686163" w:rsidRPr="00686163" w:rsidRDefault="00686163" w:rsidP="00686163">
      <w:pPr>
        <w:jc w:val="center"/>
        <w:rPr>
          <w:b/>
          <w:bCs/>
          <w:u w:val="single"/>
        </w:rPr>
      </w:pPr>
      <w:r w:rsidRPr="00686163">
        <w:rPr>
          <w:b/>
          <w:bCs/>
          <w:u w:val="single"/>
        </w:rPr>
        <w:t>OFRECIMIENTO DE HORAS SUPLENTES PROFESOR</w:t>
      </w:r>
    </w:p>
    <w:p w14:paraId="504B43EC" w14:textId="77777777" w:rsidR="00686163" w:rsidRDefault="00686163" w:rsidP="00686163"/>
    <w:p w14:paraId="4B4911D9" w14:textId="77777777" w:rsidR="00686163" w:rsidRDefault="00686163" w:rsidP="00686163">
      <w:pPr>
        <w:jc w:val="both"/>
      </w:pPr>
      <w:r>
        <w:t>SE CONVOCA A TODOS LOS ASPIRANTES INTERESADOS EN CUBRIR SUPLENCIAS A HORAS</w:t>
      </w:r>
      <w:r>
        <w:t xml:space="preserve"> </w:t>
      </w:r>
      <w:r>
        <w:t xml:space="preserve">DOCENTES DE LA ASIGNATURA </w:t>
      </w:r>
      <w:r w:rsidRPr="00686163">
        <w:rPr>
          <w:b/>
          <w:bCs/>
        </w:rPr>
        <w:t>GEOGRAFÍA</w:t>
      </w:r>
      <w:r>
        <w:t>, PRESENTARSE EN SECRETARÍA DOCENTE</w:t>
      </w:r>
      <w:r>
        <w:t xml:space="preserve"> </w:t>
      </w:r>
      <w:r>
        <w:t xml:space="preserve">DEL LICEO AERONAUTICO MILITAR, HASTA EL DÍA </w:t>
      </w:r>
      <w:r>
        <w:t>01</w:t>
      </w:r>
      <w:r>
        <w:t xml:space="preserve"> DE </w:t>
      </w:r>
      <w:r>
        <w:t>JUNIO</w:t>
      </w:r>
      <w:r>
        <w:t xml:space="preserve"> DE 2026 DE 08:00 HS A</w:t>
      </w:r>
      <w:r>
        <w:t xml:space="preserve"> </w:t>
      </w:r>
      <w:r>
        <w:t>12:00 HS PARA CUMPLIMENTAR CON LA DOCUMENTACIÓN REQUERIDA.</w:t>
      </w:r>
    </w:p>
    <w:p w14:paraId="139723A4" w14:textId="1EF58055" w:rsidR="00686163" w:rsidRDefault="00686163" w:rsidP="00686163">
      <w:pPr>
        <w:jc w:val="both"/>
      </w:pPr>
      <w:r>
        <w:t xml:space="preserve"> REQUISITOS,</w:t>
      </w:r>
      <w:r>
        <w:t xml:space="preserve"> </w:t>
      </w:r>
      <w:r>
        <w:t>PRESENTAR CARPETA CON LA SIGUIENTE DOCUMENTACIÓN:</w:t>
      </w:r>
    </w:p>
    <w:p w14:paraId="283EFDAE" w14:textId="77777777" w:rsidR="00686163" w:rsidRDefault="00686163" w:rsidP="00686163">
      <w:pPr>
        <w:jc w:val="both"/>
      </w:pPr>
      <w:r>
        <w:t>1. D.N.I</w:t>
      </w:r>
    </w:p>
    <w:p w14:paraId="1396D168" w14:textId="77777777" w:rsidR="00686163" w:rsidRDefault="00686163" w:rsidP="00686163">
      <w:pPr>
        <w:jc w:val="both"/>
      </w:pPr>
      <w:r>
        <w:t>2. C.V</w:t>
      </w:r>
    </w:p>
    <w:p w14:paraId="1BEC4A6A" w14:textId="77777777" w:rsidR="00686163" w:rsidRDefault="00686163" w:rsidP="00686163">
      <w:pPr>
        <w:jc w:val="both"/>
      </w:pPr>
      <w:r>
        <w:t>3. TITULO PROFESIONAL DOCENTE (ANALÍTICO)</w:t>
      </w:r>
    </w:p>
    <w:p w14:paraId="52EF90DC" w14:textId="77777777" w:rsidR="00686163" w:rsidRDefault="00686163" w:rsidP="00686163">
      <w:pPr>
        <w:jc w:val="both"/>
      </w:pPr>
      <w:r>
        <w:t>4. CURSOS REALIZADOS</w:t>
      </w:r>
    </w:p>
    <w:p w14:paraId="4B952548" w14:textId="77777777" w:rsidR="00686163" w:rsidRDefault="00686163" w:rsidP="00686163">
      <w:pPr>
        <w:jc w:val="both"/>
      </w:pPr>
      <w:r>
        <w:t>5. ANTIGÜEDAD DOCENTE</w:t>
      </w:r>
    </w:p>
    <w:p w14:paraId="33C4216F" w14:textId="77777777" w:rsidR="00686163" w:rsidRDefault="00686163" w:rsidP="00686163">
      <w:pPr>
        <w:jc w:val="both"/>
      </w:pPr>
      <w:r>
        <w:t>SI LA DOCUMENTACION A PRESENTAR NO ESTA LEGALIZADA TRAER LOS ORIGINALES.</w:t>
      </w:r>
    </w:p>
    <w:p w14:paraId="6532F5F0" w14:textId="3D36EC8F" w:rsidR="00686163" w:rsidRDefault="00686163" w:rsidP="00686163">
      <w:pPr>
        <w:jc w:val="both"/>
      </w:pPr>
      <w:r w:rsidRPr="00686163">
        <w:rPr>
          <w:b/>
          <w:bCs/>
          <w:u w:val="single"/>
        </w:rPr>
        <w:t>ASIGNATURA:</w:t>
      </w:r>
      <w:r w:rsidRPr="00686163">
        <w:rPr>
          <w:b/>
          <w:bCs/>
        </w:rPr>
        <w:t xml:space="preserve"> GEOGRAFÍA</w:t>
      </w:r>
      <w:r>
        <w:t xml:space="preserve">, 03 </w:t>
      </w:r>
      <w:proofErr w:type="spellStart"/>
      <w:r>
        <w:t>hs</w:t>
      </w:r>
      <w:proofErr w:type="spellEnd"/>
      <w:r>
        <w:t xml:space="preserve"> cátedras, hasta el 31 de diciembre del 2026 o</w:t>
      </w:r>
      <w:r>
        <w:t xml:space="preserve"> </w:t>
      </w:r>
      <w:r>
        <w:t>realización de concurso.</w:t>
      </w:r>
    </w:p>
    <w:p w14:paraId="6F11DE3D" w14:textId="77777777" w:rsidR="00686163" w:rsidRPr="00686163" w:rsidRDefault="00686163" w:rsidP="00686163">
      <w:pPr>
        <w:jc w:val="both"/>
        <w:rPr>
          <w:b/>
          <w:bCs/>
        </w:rPr>
      </w:pPr>
      <w:r w:rsidRPr="00686163">
        <w:rPr>
          <w:b/>
          <w:bCs/>
          <w:u w:val="single"/>
        </w:rPr>
        <w:t>HORARIOS:</w:t>
      </w:r>
      <w:r>
        <w:t xml:space="preserve"> </w:t>
      </w:r>
      <w:r w:rsidRPr="00686163">
        <w:rPr>
          <w:b/>
          <w:bCs/>
        </w:rPr>
        <w:t>5° C MARTES: 9:15 A 9:55 HS</w:t>
      </w:r>
    </w:p>
    <w:p w14:paraId="5F6478CF" w14:textId="4ACF3F58" w:rsidR="00686163" w:rsidRPr="00686163" w:rsidRDefault="00686163" w:rsidP="00686163">
      <w:pPr>
        <w:jc w:val="both"/>
        <w:rPr>
          <w:b/>
          <w:bCs/>
        </w:rPr>
      </w:pPr>
      <w:r w:rsidRPr="00686163">
        <w:rPr>
          <w:b/>
          <w:bCs/>
        </w:rPr>
        <w:t xml:space="preserve">                                             </w:t>
      </w:r>
      <w:r w:rsidRPr="00686163">
        <w:rPr>
          <w:b/>
          <w:bCs/>
        </w:rPr>
        <w:t>10:50 A 12:10 HS</w:t>
      </w:r>
    </w:p>
    <w:sectPr w:rsidR="00686163" w:rsidRPr="00686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63"/>
    <w:rsid w:val="005342EA"/>
    <w:rsid w:val="0068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1EBE"/>
  <w15:chartTrackingRefBased/>
  <w15:docId w15:val="{B152C859-1D72-4430-BD59-B4A91E03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6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6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6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6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6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6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6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6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6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6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6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6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61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616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61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61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61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61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6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6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6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6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6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61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61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616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6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616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6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645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</cp:lastModifiedBy>
  <cp:revision>1</cp:revision>
  <dcterms:created xsi:type="dcterms:W3CDTF">2026-05-27T15:00:00Z</dcterms:created>
  <dcterms:modified xsi:type="dcterms:W3CDTF">2026-05-27T15:03:00Z</dcterms:modified>
</cp:coreProperties>
</file>